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BDC3" w14:textId="77777777" w:rsidR="00B050CA" w:rsidRPr="00B050CA" w:rsidRDefault="0005794B" w:rsidP="00AF47E0">
      <w:pPr>
        <w:spacing w:after="0" w:line="240" w:lineRule="auto"/>
        <w:jc w:val="center"/>
        <w:rPr>
          <w:sz w:val="24"/>
          <w:szCs w:val="24"/>
        </w:rPr>
      </w:pPr>
      <w:r w:rsidRPr="00B050CA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80E7E7D" wp14:editId="4F174824">
            <wp:simplePos x="0" y="0"/>
            <wp:positionH relativeFrom="margin">
              <wp:posOffset>4825908</wp:posOffset>
            </wp:positionH>
            <wp:positionV relativeFrom="paragraph">
              <wp:posOffset>-384796</wp:posOffset>
            </wp:positionV>
            <wp:extent cx="717452" cy="1027056"/>
            <wp:effectExtent l="0" t="0" r="698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R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52" cy="102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47" w:rsidRPr="00B050C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3778E6" wp14:editId="2A25F802">
            <wp:simplePos x="0" y="0"/>
            <wp:positionH relativeFrom="margin">
              <wp:posOffset>-585470</wp:posOffset>
            </wp:positionH>
            <wp:positionV relativeFrom="paragraph">
              <wp:posOffset>-442595</wp:posOffset>
            </wp:positionV>
            <wp:extent cx="2294890" cy="1071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WA chapter1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071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F2" w:rsidRPr="00B050CA">
        <w:rPr>
          <w:sz w:val="24"/>
          <w:szCs w:val="24"/>
        </w:rPr>
        <w:t>I</w:t>
      </w:r>
      <w:r w:rsidR="00B050CA" w:rsidRPr="00B050CA">
        <w:rPr>
          <w:sz w:val="24"/>
          <w:szCs w:val="24"/>
        </w:rPr>
        <w:t xml:space="preserve">nternational </w:t>
      </w:r>
      <w:r w:rsidR="00E317F2" w:rsidRPr="00B050CA">
        <w:rPr>
          <w:sz w:val="24"/>
          <w:szCs w:val="24"/>
        </w:rPr>
        <w:t>R</w:t>
      </w:r>
      <w:r w:rsidR="00B050CA" w:rsidRPr="00B050CA">
        <w:rPr>
          <w:sz w:val="24"/>
          <w:szCs w:val="24"/>
        </w:rPr>
        <w:t>ight-of-Way Association</w:t>
      </w:r>
    </w:p>
    <w:p w14:paraId="39B8D9CD" w14:textId="77777777" w:rsidR="00B050CA" w:rsidRPr="00B050CA" w:rsidRDefault="00782BF6" w:rsidP="00AF47E0">
      <w:pPr>
        <w:spacing w:after="0" w:line="240" w:lineRule="auto"/>
        <w:jc w:val="center"/>
        <w:rPr>
          <w:sz w:val="24"/>
          <w:szCs w:val="24"/>
        </w:rPr>
      </w:pPr>
      <w:r w:rsidRPr="00782BF6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DA82026" wp14:editId="05E606DC">
            <wp:simplePos x="0" y="0"/>
            <wp:positionH relativeFrom="column">
              <wp:posOffset>-541020</wp:posOffset>
            </wp:positionH>
            <wp:positionV relativeFrom="paragraph">
              <wp:posOffset>85090</wp:posOffset>
            </wp:positionV>
            <wp:extent cx="805117" cy="65214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17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F2" w:rsidRPr="00B050CA">
        <w:rPr>
          <w:sz w:val="24"/>
          <w:szCs w:val="24"/>
        </w:rPr>
        <w:t>Chapter 13</w:t>
      </w:r>
    </w:p>
    <w:p w14:paraId="03885FF9" w14:textId="77777777" w:rsidR="00B46A6F" w:rsidRPr="00B050CA" w:rsidRDefault="00CD71A6" w:rsidP="00AF47E0">
      <w:pPr>
        <w:spacing w:line="240" w:lineRule="auto"/>
        <w:jc w:val="center"/>
        <w:rPr>
          <w:sz w:val="24"/>
          <w:szCs w:val="24"/>
        </w:rPr>
      </w:pPr>
      <w:r w:rsidRPr="00B050CA">
        <w:rPr>
          <w:sz w:val="24"/>
          <w:szCs w:val="24"/>
        </w:rPr>
        <w:t>(Buckeye Chapter)</w:t>
      </w:r>
    </w:p>
    <w:p w14:paraId="21D68669" w14:textId="77777777" w:rsidR="00B46A6F" w:rsidRPr="00B050CA" w:rsidRDefault="00245FE9" w:rsidP="00AF47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Survey/Engineering Day</w:t>
      </w:r>
    </w:p>
    <w:p w14:paraId="5E562DEF" w14:textId="390BB012" w:rsidR="002E3E0D" w:rsidRDefault="002E3E0D" w:rsidP="002E3E0D">
      <w:pPr>
        <w:ind w:left="2160" w:hanging="2160"/>
        <w:jc w:val="center"/>
        <w:rPr>
          <w:sz w:val="24"/>
          <w:szCs w:val="24"/>
        </w:rPr>
      </w:pPr>
      <w:r w:rsidRPr="002E3E0D">
        <w:rPr>
          <w:sz w:val="24"/>
          <w:szCs w:val="24"/>
        </w:rPr>
        <w:t>September 14, 2021</w:t>
      </w:r>
    </w:p>
    <w:p w14:paraId="106E8719" w14:textId="57198A0C" w:rsidR="004D3BF7" w:rsidRDefault="004D3BF7" w:rsidP="002E3E0D">
      <w:pPr>
        <w:ind w:left="2160" w:hanging="216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Live at the Der Dutchman, Plain City, Ohio</w:t>
      </w:r>
    </w:p>
    <w:p w14:paraId="09D1DCCF" w14:textId="32A1187E" w:rsidR="00B740F6" w:rsidRPr="002E3E0D" w:rsidRDefault="00B740F6" w:rsidP="002E3E0D">
      <w:pPr>
        <w:ind w:left="2160" w:hanging="216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Virtual option available for those that cannot attend in person.</w:t>
      </w:r>
    </w:p>
    <w:p w14:paraId="1C470C4B" w14:textId="77777777" w:rsidR="009D00BB" w:rsidRPr="00870ED6" w:rsidRDefault="009D00BB" w:rsidP="00AF47E0">
      <w:pPr>
        <w:ind w:left="2160" w:hanging="2160"/>
      </w:pPr>
      <w:r w:rsidRPr="00870ED6">
        <w:t>8:00 AM to 8:30 AM</w:t>
      </w:r>
      <w:r w:rsidRPr="00870ED6">
        <w:tab/>
      </w:r>
      <w:r w:rsidRPr="00870ED6">
        <w:rPr>
          <w:bCs/>
        </w:rPr>
        <w:t xml:space="preserve">Registration and Networking </w:t>
      </w:r>
      <w:r w:rsidRPr="00870ED6">
        <w:t>– Coffee and donuts</w:t>
      </w:r>
    </w:p>
    <w:p w14:paraId="6CAF64D9" w14:textId="42E4CEF1" w:rsidR="009D00BB" w:rsidRPr="002A4532" w:rsidRDefault="009D00BB" w:rsidP="00AF47E0">
      <w:pPr>
        <w:pStyle w:val="Default"/>
        <w:spacing w:after="200"/>
        <w:ind w:left="2160" w:hanging="2160"/>
        <w:rPr>
          <w:color w:val="auto"/>
          <w:sz w:val="22"/>
          <w:szCs w:val="22"/>
        </w:rPr>
      </w:pPr>
      <w:r w:rsidRPr="002A4532">
        <w:rPr>
          <w:color w:val="auto"/>
          <w:sz w:val="22"/>
          <w:szCs w:val="22"/>
        </w:rPr>
        <w:t>8:30 AM to 9:00 AM</w:t>
      </w:r>
      <w:r w:rsidRPr="002A4532">
        <w:rPr>
          <w:color w:val="auto"/>
          <w:sz w:val="22"/>
          <w:szCs w:val="22"/>
        </w:rPr>
        <w:tab/>
      </w:r>
      <w:r w:rsidRPr="002A4532">
        <w:rPr>
          <w:bCs/>
          <w:color w:val="auto"/>
          <w:sz w:val="22"/>
          <w:szCs w:val="22"/>
        </w:rPr>
        <w:t xml:space="preserve">IR/WA General Membership Meeting </w:t>
      </w:r>
      <w:r w:rsidRPr="002A4532">
        <w:rPr>
          <w:color w:val="auto"/>
          <w:sz w:val="22"/>
          <w:szCs w:val="22"/>
        </w:rPr>
        <w:t xml:space="preserve">– </w:t>
      </w:r>
      <w:r w:rsidR="002E3E0D" w:rsidRPr="002E3E0D">
        <w:rPr>
          <w:i/>
          <w:color w:val="auto"/>
          <w:sz w:val="22"/>
          <w:szCs w:val="22"/>
        </w:rPr>
        <w:t xml:space="preserve">Rick Nichols, </w:t>
      </w:r>
      <w:r w:rsidR="00E5570E" w:rsidRPr="002E3E0D">
        <w:rPr>
          <w:i/>
          <w:color w:val="auto"/>
          <w:sz w:val="22"/>
          <w:szCs w:val="22"/>
        </w:rPr>
        <w:t>P.S.,</w:t>
      </w:r>
      <w:r w:rsidR="00BC7475">
        <w:rPr>
          <w:color w:val="auto"/>
          <w:sz w:val="22"/>
          <w:szCs w:val="22"/>
        </w:rPr>
        <w:t xml:space="preserve"> IR/WA Chapter 13 President,</w:t>
      </w:r>
      <w:r w:rsidRPr="002A4532">
        <w:rPr>
          <w:color w:val="auto"/>
          <w:sz w:val="22"/>
          <w:szCs w:val="22"/>
        </w:rPr>
        <w:t xml:space="preserve"> Presiding</w:t>
      </w:r>
    </w:p>
    <w:tbl>
      <w:tblPr>
        <w:tblStyle w:val="TableGrid"/>
        <w:tblW w:w="9270" w:type="dxa"/>
        <w:tblInd w:w="85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D23F3" w14:paraId="053F458E" w14:textId="77777777" w:rsidTr="00ED23F3">
        <w:trPr>
          <w:trHeight w:val="530"/>
        </w:trPr>
        <w:tc>
          <w:tcPr>
            <w:tcW w:w="9270" w:type="dxa"/>
            <w:vAlign w:val="center"/>
          </w:tcPr>
          <w:p w14:paraId="78022480" w14:textId="7688268C" w:rsidR="00BC7475" w:rsidRPr="00ED23F3" w:rsidRDefault="00ED23F3" w:rsidP="002E3E0D">
            <w:pPr>
              <w:ind w:left="2160" w:hanging="2160"/>
              <w:jc w:val="center"/>
            </w:pPr>
            <w:r w:rsidRPr="00ED23F3">
              <w:rPr>
                <w:bCs/>
              </w:rPr>
              <w:t xml:space="preserve">Seminar Coordinator: </w:t>
            </w:r>
            <w:r w:rsidRPr="00ED23F3">
              <w:rPr>
                <w:bCs/>
              </w:rPr>
              <w:tab/>
            </w:r>
            <w:r w:rsidR="00BC7475">
              <w:t xml:space="preserve">     Richard D. Nichols, P.S., McGill Smith Punshon, Inc.</w:t>
            </w:r>
          </w:p>
        </w:tc>
      </w:tr>
    </w:tbl>
    <w:p w14:paraId="675C0039" w14:textId="2D5A54BC" w:rsidR="0035421A" w:rsidRPr="00363782" w:rsidRDefault="00E317F2" w:rsidP="00363782">
      <w:pPr>
        <w:spacing w:before="240"/>
        <w:ind w:left="2160" w:hanging="2160"/>
        <w:rPr>
          <w:i/>
        </w:rPr>
      </w:pPr>
      <w:r w:rsidRPr="00ED23F3">
        <w:t>9:</w:t>
      </w:r>
      <w:r w:rsidR="002A4532">
        <w:t>00</w:t>
      </w:r>
      <w:r w:rsidR="004A053A" w:rsidRPr="00ED23F3">
        <w:t xml:space="preserve"> AM to </w:t>
      </w:r>
      <w:r w:rsidR="0012241B">
        <w:t>12:00</w:t>
      </w:r>
      <w:r w:rsidR="004A053A" w:rsidRPr="00ED23F3">
        <w:t xml:space="preserve"> </w:t>
      </w:r>
      <w:r w:rsidR="0012241B">
        <w:t>P</w:t>
      </w:r>
      <w:r w:rsidR="004A053A" w:rsidRPr="00ED23F3">
        <w:t>M</w:t>
      </w:r>
      <w:r w:rsidR="00FD283A" w:rsidRPr="00ED23F3">
        <w:tab/>
      </w:r>
      <w:bookmarkStart w:id="0" w:name="_Hlk487606716"/>
      <w:r w:rsidR="00363782" w:rsidRPr="00363782">
        <w:rPr>
          <w:i/>
        </w:rPr>
        <w:t>Railroad Real Estate and Real Property Rights</w:t>
      </w:r>
      <w:r w:rsidR="00FA4A18">
        <w:t>-</w:t>
      </w:r>
      <w:r w:rsidR="00CD21B5">
        <w:t xml:space="preserve"> </w:t>
      </w:r>
      <w:bookmarkEnd w:id="0"/>
      <w:r w:rsidR="002E3E0D" w:rsidRPr="002E3E0D">
        <w:rPr>
          <w:b/>
          <w:i/>
        </w:rPr>
        <w:t>Gary R. Kent, P.S. Integrated Services Director, Schneider Geomatics</w:t>
      </w:r>
    </w:p>
    <w:p w14:paraId="4F8167EB" w14:textId="09657D26" w:rsidR="00CE5CAA" w:rsidRPr="00ED23F3" w:rsidRDefault="0012241B" w:rsidP="0035421A">
      <w:pPr>
        <w:spacing w:before="240"/>
        <w:ind w:left="2160" w:hanging="2160"/>
      </w:pPr>
      <w:r>
        <w:t>Scheduled Break at 10:30 AM</w:t>
      </w:r>
    </w:p>
    <w:p w14:paraId="7E0FAB75" w14:textId="58C1415B" w:rsidR="00E317F2" w:rsidRPr="006857CC" w:rsidRDefault="00031908" w:rsidP="00AF47E0">
      <w:pPr>
        <w:ind w:left="2160" w:hanging="2160"/>
        <w:rPr>
          <w:b/>
        </w:rPr>
      </w:pPr>
      <w:r>
        <w:rPr>
          <w:b/>
        </w:rPr>
        <w:t>12:</w:t>
      </w:r>
      <w:r w:rsidR="0012241B">
        <w:rPr>
          <w:b/>
        </w:rPr>
        <w:t>00</w:t>
      </w:r>
      <w:r>
        <w:rPr>
          <w:b/>
        </w:rPr>
        <w:t xml:space="preserve"> PM to 1:</w:t>
      </w:r>
      <w:r w:rsidR="0012241B">
        <w:rPr>
          <w:b/>
        </w:rPr>
        <w:t>00</w:t>
      </w:r>
      <w:r w:rsidR="00E317F2" w:rsidRPr="006857CC">
        <w:rPr>
          <w:b/>
        </w:rPr>
        <w:t xml:space="preserve"> PM</w:t>
      </w:r>
      <w:r w:rsidR="00B46A6F" w:rsidRPr="006857CC">
        <w:rPr>
          <w:b/>
        </w:rPr>
        <w:tab/>
      </w:r>
      <w:r w:rsidR="00E317F2" w:rsidRPr="006857CC">
        <w:rPr>
          <w:b/>
        </w:rPr>
        <w:t xml:space="preserve">Lunch – </w:t>
      </w:r>
      <w:r w:rsidR="00B46A6F" w:rsidRPr="006857CC">
        <w:rPr>
          <w:b/>
        </w:rPr>
        <w:t xml:space="preserve">1 Hour – </w:t>
      </w:r>
      <w:r w:rsidR="00E317F2" w:rsidRPr="006857CC">
        <w:rPr>
          <w:b/>
        </w:rPr>
        <w:t xml:space="preserve">Opportunities for networking </w:t>
      </w:r>
    </w:p>
    <w:p w14:paraId="3A3194AD" w14:textId="357C143A" w:rsidR="006D5CD7" w:rsidRPr="00BE78A4" w:rsidRDefault="00E317F2" w:rsidP="00BE78A4">
      <w:pPr>
        <w:ind w:left="2160" w:hanging="2160"/>
      </w:pPr>
      <w:r w:rsidRPr="00ED23F3">
        <w:t>1</w:t>
      </w:r>
      <w:r w:rsidR="00031908">
        <w:t>:</w:t>
      </w:r>
      <w:r w:rsidR="00510919">
        <w:t>0</w:t>
      </w:r>
      <w:r w:rsidR="00031908">
        <w:t>0</w:t>
      </w:r>
      <w:r w:rsidR="006D5CD7" w:rsidRPr="00ED23F3">
        <w:t xml:space="preserve"> PM to </w:t>
      </w:r>
      <w:r w:rsidR="00031908">
        <w:t>2</w:t>
      </w:r>
      <w:r w:rsidR="006D5CD7" w:rsidRPr="00ED23F3">
        <w:t>:</w:t>
      </w:r>
      <w:r w:rsidR="00510919">
        <w:t>0</w:t>
      </w:r>
      <w:r w:rsidR="00031908">
        <w:t>0</w:t>
      </w:r>
      <w:r w:rsidR="006D5CD7" w:rsidRPr="00ED23F3">
        <w:t xml:space="preserve"> PM</w:t>
      </w:r>
      <w:r w:rsidR="00B46A6F" w:rsidRPr="00ED23F3">
        <w:tab/>
      </w:r>
      <w:r w:rsidR="00BE78A4" w:rsidRPr="00BE78A4">
        <w:rPr>
          <w:i/>
        </w:rPr>
        <w:t>Managing you</w:t>
      </w:r>
      <w:r w:rsidR="00363782">
        <w:rPr>
          <w:i/>
        </w:rPr>
        <w:t>r</w:t>
      </w:r>
      <w:r w:rsidR="00BE78A4" w:rsidRPr="00BE78A4">
        <w:rPr>
          <w:i/>
        </w:rPr>
        <w:t xml:space="preserve"> Survey Contractor</w:t>
      </w:r>
      <w:r w:rsidR="00FA4A18">
        <w:rPr>
          <w:i/>
        </w:rPr>
        <w:t>-</w:t>
      </w:r>
      <w:r w:rsidR="005533E1">
        <w:rPr>
          <w:i/>
        </w:rPr>
        <w:t xml:space="preserve"> </w:t>
      </w:r>
      <w:r w:rsidR="00BE78A4" w:rsidRPr="00BE78A4">
        <w:rPr>
          <w:b/>
          <w:i/>
        </w:rPr>
        <w:t>Terry Rowe</w:t>
      </w:r>
      <w:r w:rsidR="00D55B0C" w:rsidRPr="005533E1">
        <w:rPr>
          <w:b/>
          <w:i/>
        </w:rPr>
        <w:t xml:space="preserve">, </w:t>
      </w:r>
      <w:r w:rsidR="00DC7D3B" w:rsidRPr="00DC7D3B">
        <w:rPr>
          <w:b/>
          <w:bCs/>
          <w:i/>
        </w:rPr>
        <w:t>RPLS, LSLS, PMP</w:t>
      </w:r>
      <w:r w:rsidR="00DC7D3B">
        <w:rPr>
          <w:b/>
          <w:bCs/>
          <w:i/>
        </w:rPr>
        <w:t xml:space="preserve">, </w:t>
      </w:r>
      <w:r w:rsidR="00BE78A4" w:rsidRPr="00BE78A4">
        <w:rPr>
          <w:b/>
          <w:bCs/>
        </w:rPr>
        <w:t>Survey Operations Manager</w:t>
      </w:r>
      <w:r w:rsidR="00BE78A4">
        <w:t xml:space="preserve">, </w:t>
      </w:r>
      <w:bookmarkStart w:id="1" w:name="_Hlk78805819"/>
      <w:r w:rsidR="00BE78A4" w:rsidRPr="00BE78A4">
        <w:rPr>
          <w:b/>
          <w:bCs/>
          <w:i/>
          <w:iCs/>
        </w:rPr>
        <w:t>BOWMAN</w:t>
      </w:r>
      <w:r w:rsidR="00097DAB">
        <w:rPr>
          <w:b/>
          <w:bCs/>
          <w:i/>
          <w:iCs/>
        </w:rPr>
        <w:t xml:space="preserve"> Consulting Group, LTD.</w:t>
      </w:r>
      <w:bookmarkEnd w:id="1"/>
    </w:p>
    <w:p w14:paraId="1B217D5A" w14:textId="7694BB7B" w:rsidR="00AD1244" w:rsidRPr="006857CC" w:rsidRDefault="00031908" w:rsidP="00AF47E0">
      <w:pPr>
        <w:ind w:left="2160" w:hanging="2160"/>
      </w:pPr>
      <w:r>
        <w:t>2:</w:t>
      </w:r>
      <w:r w:rsidR="00510919">
        <w:t>0</w:t>
      </w:r>
      <w:r>
        <w:t>0</w:t>
      </w:r>
      <w:r w:rsidR="00AD1244" w:rsidRPr="006857CC">
        <w:t xml:space="preserve"> PM to 2:</w:t>
      </w:r>
      <w:r w:rsidR="00510919">
        <w:t>1</w:t>
      </w:r>
      <w:r w:rsidR="005D5455">
        <w:t>0</w:t>
      </w:r>
      <w:r>
        <w:t xml:space="preserve"> PM</w:t>
      </w:r>
      <w:r>
        <w:tab/>
        <w:t>Break – 10</w:t>
      </w:r>
      <w:r w:rsidR="00AD1244" w:rsidRPr="006857CC">
        <w:t xml:space="preserve"> Minutes</w:t>
      </w:r>
      <w:r w:rsidR="00AD1244">
        <w:t xml:space="preserve"> </w:t>
      </w:r>
    </w:p>
    <w:p w14:paraId="0B59DE21" w14:textId="1365B1ED" w:rsidR="00BE78A4" w:rsidRPr="00BE78A4" w:rsidRDefault="005D5455" w:rsidP="00BE78A4">
      <w:pPr>
        <w:ind w:left="2160" w:hanging="2160"/>
        <w:rPr>
          <w:b/>
          <w:i/>
        </w:rPr>
      </w:pPr>
      <w:r>
        <w:t>2:</w:t>
      </w:r>
      <w:r w:rsidR="00510919">
        <w:t>1</w:t>
      </w:r>
      <w:r>
        <w:t>0</w:t>
      </w:r>
      <w:r w:rsidR="00104F9B" w:rsidRPr="006857CC">
        <w:t xml:space="preserve"> PM to </w:t>
      </w:r>
      <w:r>
        <w:t>3</w:t>
      </w:r>
      <w:r w:rsidR="00104F9B" w:rsidRPr="006857CC">
        <w:t>:</w:t>
      </w:r>
      <w:r w:rsidR="00510919">
        <w:t>1</w:t>
      </w:r>
      <w:r>
        <w:t>0</w:t>
      </w:r>
      <w:r w:rsidR="00104F9B" w:rsidRPr="006857CC">
        <w:t xml:space="preserve"> PM</w:t>
      </w:r>
      <w:r w:rsidR="00B46A6F" w:rsidRPr="006857CC">
        <w:tab/>
      </w:r>
      <w:r w:rsidR="00BE78A4" w:rsidRPr="00BE78A4">
        <w:rPr>
          <w:i/>
        </w:rPr>
        <w:t xml:space="preserve">Evolving Survey Technologies – Impacting Workflows </w:t>
      </w:r>
      <w:r w:rsidR="00FA4A18">
        <w:rPr>
          <w:i/>
        </w:rPr>
        <w:t>-</w:t>
      </w:r>
      <w:r w:rsidR="005533E1">
        <w:rPr>
          <w:i/>
        </w:rPr>
        <w:t xml:space="preserve"> </w:t>
      </w:r>
      <w:r w:rsidR="00BE78A4" w:rsidRPr="00BE78A4">
        <w:rPr>
          <w:b/>
          <w:i/>
        </w:rPr>
        <w:t>Kevin Chappell</w:t>
      </w:r>
      <w:r w:rsidR="00BE78A4">
        <w:rPr>
          <w:b/>
          <w:i/>
        </w:rPr>
        <w:t xml:space="preserve">, </w:t>
      </w:r>
      <w:r w:rsidR="00BE78A4" w:rsidRPr="00BE78A4">
        <w:rPr>
          <w:i/>
        </w:rPr>
        <w:t xml:space="preserve">Principal </w:t>
      </w:r>
      <w:r w:rsidR="00654EF0">
        <w:rPr>
          <w:i/>
        </w:rPr>
        <w:t>–</w:t>
      </w:r>
      <w:r w:rsidR="00BE78A4" w:rsidRPr="00BE78A4">
        <w:rPr>
          <w:i/>
        </w:rPr>
        <w:t xml:space="preserve"> </w:t>
      </w:r>
      <w:r w:rsidR="00654EF0">
        <w:rPr>
          <w:i/>
        </w:rPr>
        <w:t>Director of Surveys</w:t>
      </w:r>
      <w:r w:rsidR="00BE78A4">
        <w:rPr>
          <w:i/>
        </w:rPr>
        <w:t>,</w:t>
      </w:r>
      <w:r w:rsidR="00BE78A4" w:rsidRPr="00BE78A4">
        <w:rPr>
          <w:b/>
          <w:bCs/>
        </w:rPr>
        <w:t xml:space="preserve"> </w:t>
      </w:r>
      <w:r w:rsidR="00BE78A4" w:rsidRPr="00BE78A4">
        <w:rPr>
          <w:b/>
          <w:bCs/>
          <w:i/>
        </w:rPr>
        <w:t>BOWMAN</w:t>
      </w:r>
      <w:r w:rsidR="00097DAB" w:rsidRPr="00097DAB">
        <w:rPr>
          <w:b/>
          <w:bCs/>
          <w:i/>
          <w:iCs/>
        </w:rPr>
        <w:t xml:space="preserve"> Consulting Group, LTD.</w:t>
      </w:r>
    </w:p>
    <w:p w14:paraId="22E8C087" w14:textId="4A4E6BB6" w:rsidR="00F944EC" w:rsidRDefault="0045083D" w:rsidP="00E8126B">
      <w:pPr>
        <w:ind w:left="2160" w:hanging="216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4A1CA1C" wp14:editId="2DD38A1C">
            <wp:simplePos x="0" y="0"/>
            <wp:positionH relativeFrom="column">
              <wp:posOffset>4948555</wp:posOffset>
            </wp:positionH>
            <wp:positionV relativeFrom="paragraph">
              <wp:posOffset>504825</wp:posOffset>
            </wp:positionV>
            <wp:extent cx="1682935" cy="1542629"/>
            <wp:effectExtent l="0" t="0" r="12700" b="57785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55">
        <w:t>3</w:t>
      </w:r>
      <w:r w:rsidR="00F944EC" w:rsidRPr="006857CC">
        <w:t>:</w:t>
      </w:r>
      <w:r w:rsidR="00510919">
        <w:t>1</w:t>
      </w:r>
      <w:r w:rsidR="005D5455">
        <w:t>0 PM to 3:</w:t>
      </w:r>
      <w:r w:rsidR="00510919">
        <w:t>2</w:t>
      </w:r>
      <w:r w:rsidR="005D5455">
        <w:t>0</w:t>
      </w:r>
      <w:r w:rsidR="00F944EC" w:rsidRPr="006857CC">
        <w:t xml:space="preserve"> PM</w:t>
      </w:r>
      <w:r w:rsidR="00F944EC" w:rsidRPr="00ED23F3">
        <w:tab/>
      </w:r>
      <w:r w:rsidR="00F944EC">
        <w:t>50/50 Raffle</w:t>
      </w:r>
      <w:r w:rsidR="00C35F28">
        <w:t xml:space="preserve"> Winner – Pie </w:t>
      </w:r>
      <w:r w:rsidR="0081419C">
        <w:t>for</w:t>
      </w:r>
      <w:r w:rsidR="005D5455">
        <w:t xml:space="preserve"> Your Thoughts! Winner</w:t>
      </w:r>
    </w:p>
    <w:p w14:paraId="562EAD05" w14:textId="5EE3C36C" w:rsidR="00B050CA" w:rsidRDefault="00C257F0" w:rsidP="00AF47E0">
      <w:pPr>
        <w:tabs>
          <w:tab w:val="left" w:pos="720"/>
          <w:tab w:val="left" w:pos="1440"/>
          <w:tab w:val="left" w:pos="2160"/>
          <w:tab w:val="left" w:pos="2880"/>
        </w:tabs>
        <w:spacing w:before="240"/>
        <w:ind w:left="2160" w:hanging="21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7662A44" wp14:editId="1570413B">
            <wp:simplePos x="0" y="0"/>
            <wp:positionH relativeFrom="column">
              <wp:posOffset>-638810</wp:posOffset>
            </wp:positionH>
            <wp:positionV relativeFrom="paragraph">
              <wp:posOffset>357505</wp:posOffset>
            </wp:positionV>
            <wp:extent cx="1885070" cy="1074516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-50-raff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70" cy="1074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455">
        <w:t>3:</w:t>
      </w:r>
      <w:r w:rsidR="00510919">
        <w:t>2</w:t>
      </w:r>
      <w:r w:rsidR="005D5455">
        <w:t>0</w:t>
      </w:r>
      <w:r w:rsidRPr="006857CC">
        <w:t xml:space="preserve"> PM</w:t>
      </w:r>
      <w:r w:rsidRPr="00ED23F3">
        <w:tab/>
      </w:r>
      <w:r>
        <w:tab/>
        <w:t>Adjournment</w:t>
      </w:r>
    </w:p>
    <w:p w14:paraId="62CCF833" w14:textId="6C5AA0EE" w:rsidR="00E5570E" w:rsidRDefault="00E5570E" w:rsidP="00AF47E0">
      <w:pPr>
        <w:tabs>
          <w:tab w:val="left" w:pos="720"/>
          <w:tab w:val="left" w:pos="1440"/>
          <w:tab w:val="left" w:pos="2160"/>
          <w:tab w:val="left" w:pos="2880"/>
        </w:tabs>
        <w:spacing w:before="240"/>
        <w:ind w:left="2160" w:hanging="2160"/>
      </w:pPr>
    </w:p>
    <w:p w14:paraId="6BDCB395" w14:textId="77777777" w:rsidR="00E5570E" w:rsidRDefault="00E5570E" w:rsidP="00AF47E0">
      <w:pPr>
        <w:tabs>
          <w:tab w:val="left" w:pos="720"/>
          <w:tab w:val="left" w:pos="1440"/>
          <w:tab w:val="left" w:pos="2160"/>
          <w:tab w:val="left" w:pos="2880"/>
        </w:tabs>
        <w:spacing w:before="240"/>
        <w:ind w:left="2160" w:hanging="2160"/>
      </w:pPr>
    </w:p>
    <w:p w14:paraId="57B07893" w14:textId="77777777" w:rsidR="005B2D86" w:rsidRPr="00231D3F" w:rsidRDefault="00AF47E0" w:rsidP="00AF47E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335B3" wp14:editId="5AAFCF85">
                <wp:simplePos x="0" y="0"/>
                <wp:positionH relativeFrom="margin">
                  <wp:posOffset>1332854</wp:posOffset>
                </wp:positionH>
                <wp:positionV relativeFrom="paragraph">
                  <wp:posOffset>5381</wp:posOffset>
                </wp:positionV>
                <wp:extent cx="3483610" cy="1792638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179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2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9"/>
                              <w:gridCol w:w="2649"/>
                            </w:tblGrid>
                            <w:tr w:rsidR="00AF47E0" w14:paraId="6F8A4C8D" w14:textId="77777777" w:rsidTr="00AF47E0">
                              <w:trPr>
                                <w:trHeight w:val="247"/>
                              </w:trPr>
                              <w:tc>
                                <w:tcPr>
                                  <w:tcW w:w="2649" w:type="dxa"/>
                                </w:tcPr>
                                <w:p w14:paraId="4AD71A3D" w14:textId="77777777" w:rsidR="00AF47E0" w:rsidRPr="004826F5" w:rsidRDefault="00AF47E0" w:rsidP="00AF47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826F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AM Session</w:t>
                                  </w:r>
                                </w:p>
                                <w:p w14:paraId="3916747F" w14:textId="77777777" w:rsidR="00AF47E0" w:rsidRPr="004826F5" w:rsidRDefault="00AF47E0" w:rsidP="00AF47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26F5">
                                    <w:rPr>
                                      <w:sz w:val="16"/>
                                      <w:szCs w:val="16"/>
                                    </w:rPr>
                                    <w:t xml:space="preserve">Attendance Confirmation </w:t>
                                  </w:r>
                                </w:p>
                                <w:p w14:paraId="2D7FF9EA" w14:textId="77777777" w:rsidR="00AF47E0" w:rsidRDefault="00AF47E0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4E51" w14:textId="77777777" w:rsidR="00AF47E0" w:rsidRPr="004826F5" w:rsidRDefault="00AF47E0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0037C5" w14:textId="77777777" w:rsidR="00AF47E0" w:rsidRDefault="00AF47E0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6838D6" w14:textId="77777777" w:rsidR="00AF47E0" w:rsidRDefault="00AF47E0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595364" w14:textId="77777777" w:rsidR="00235376" w:rsidRDefault="00235376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E10184" w14:textId="77777777" w:rsidR="00AF47E0" w:rsidRDefault="00AF47E0" w:rsidP="00AF47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0D03E4CC" w14:textId="77777777" w:rsidR="00AF47E0" w:rsidRPr="004826F5" w:rsidRDefault="00AF47E0" w:rsidP="00AF47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826F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 Session</w:t>
                                  </w:r>
                                </w:p>
                                <w:p w14:paraId="696D104B" w14:textId="77777777" w:rsidR="00AF47E0" w:rsidRPr="004826F5" w:rsidRDefault="00AF47E0" w:rsidP="00AF47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26F5">
                                    <w:rPr>
                                      <w:sz w:val="16"/>
                                      <w:szCs w:val="16"/>
                                    </w:rPr>
                                    <w:t xml:space="preserve">Attendance Confirmation </w:t>
                                  </w:r>
                                </w:p>
                                <w:p w14:paraId="18170832" w14:textId="77777777" w:rsidR="00AF47E0" w:rsidRDefault="00AF47E0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A2337D" w14:textId="77777777" w:rsidR="00AF47E0" w:rsidRDefault="00AF47E0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9E2DA2" w14:textId="77777777" w:rsidR="00AF47E0" w:rsidRDefault="00AF47E0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4976EA" w14:textId="77777777" w:rsidR="00AF47E0" w:rsidRDefault="00AF47E0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63F1C3" w14:textId="77777777" w:rsidR="00235376" w:rsidRPr="004826F5" w:rsidRDefault="00235376" w:rsidP="00AF47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3E77E4" w14:textId="77777777" w:rsidR="00AF47E0" w:rsidRDefault="00AF47E0" w:rsidP="00AF47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A7BE8D" w14:textId="77777777" w:rsidR="00AF47E0" w:rsidRDefault="00AF47E0" w:rsidP="004826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45EE7A" w14:textId="77777777" w:rsidR="004826F5" w:rsidRPr="004826F5" w:rsidRDefault="004826F5" w:rsidP="00AF47E0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826F5">
                              <w:rPr>
                                <w:sz w:val="16"/>
                                <w:szCs w:val="16"/>
                              </w:rPr>
                              <w:t>Name:____________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4826F5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AF47E0"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  <w:r w:rsidRPr="004826F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4826F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3ADAB48F" w14:textId="77777777" w:rsidR="004826F5" w:rsidRPr="004826F5" w:rsidRDefault="004826F5" w:rsidP="00AF47E0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826F5">
                              <w:rPr>
                                <w:sz w:val="16"/>
                                <w:szCs w:val="16"/>
                              </w:rPr>
                              <w:t xml:space="preserve">Org: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26F5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AF47E0"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  <w:r w:rsidRPr="004826F5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4826F5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734D9D8D" w14:textId="77777777" w:rsidR="004826F5" w:rsidRPr="004826F5" w:rsidRDefault="004826F5" w:rsidP="00AF47E0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826F5">
                              <w:rPr>
                                <w:sz w:val="16"/>
                                <w:szCs w:val="16"/>
                              </w:rPr>
                              <w:t>Email: _______</w:t>
                            </w:r>
                            <w:r w:rsidR="00AF47E0"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  <w:r w:rsidRPr="004826F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4826F5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3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95pt;margin-top:.4pt;width:274.3pt;height:141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298" w:type="dxa"/>
                        <w:tblLook w:val="04A0" w:firstRow="1" w:lastRow="0" w:firstColumn="1" w:lastColumn="0" w:noHBand="0" w:noVBand="1"/>
                      </w:tblPr>
                      <w:tblGrid>
                        <w:gridCol w:w="2649"/>
                        <w:gridCol w:w="2649"/>
                      </w:tblGrid>
                      <w:tr w:rsidR="00AF47E0" w14:paraId="6F8A4C8D" w14:textId="77777777" w:rsidTr="00AF47E0">
                        <w:trPr>
                          <w:trHeight w:val="247"/>
                        </w:trPr>
                        <w:tc>
                          <w:tcPr>
                            <w:tcW w:w="2649" w:type="dxa"/>
                          </w:tcPr>
                          <w:p w14:paraId="4AD71A3D" w14:textId="77777777" w:rsidR="00AF47E0" w:rsidRPr="004826F5" w:rsidRDefault="00AF47E0" w:rsidP="00AF47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26F5">
                              <w:rPr>
                                <w:b/>
                                <w:sz w:val="18"/>
                                <w:szCs w:val="18"/>
                              </w:rPr>
                              <w:t>AM Session</w:t>
                            </w:r>
                          </w:p>
                          <w:p w14:paraId="3916747F" w14:textId="77777777" w:rsidR="00AF47E0" w:rsidRPr="004826F5" w:rsidRDefault="00AF47E0" w:rsidP="00AF47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6F5">
                              <w:rPr>
                                <w:sz w:val="16"/>
                                <w:szCs w:val="16"/>
                              </w:rPr>
                              <w:t xml:space="preserve">Attendance Confirmation </w:t>
                            </w:r>
                          </w:p>
                          <w:p w14:paraId="2D7FF9EA" w14:textId="77777777" w:rsidR="00AF47E0" w:rsidRDefault="00AF47E0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A34E51" w14:textId="77777777" w:rsidR="00AF47E0" w:rsidRPr="004826F5" w:rsidRDefault="00AF47E0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0037C5" w14:textId="77777777" w:rsidR="00AF47E0" w:rsidRDefault="00AF47E0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6838D6" w14:textId="77777777" w:rsidR="00AF47E0" w:rsidRDefault="00AF47E0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95364" w14:textId="77777777" w:rsidR="00235376" w:rsidRDefault="00235376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E10184" w14:textId="77777777" w:rsidR="00AF47E0" w:rsidRDefault="00AF47E0" w:rsidP="00AF47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0D03E4CC" w14:textId="77777777" w:rsidR="00AF47E0" w:rsidRPr="004826F5" w:rsidRDefault="00AF47E0" w:rsidP="00AF47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4826F5">
                              <w:rPr>
                                <w:b/>
                                <w:sz w:val="18"/>
                                <w:szCs w:val="18"/>
                              </w:rPr>
                              <w:t>M Session</w:t>
                            </w:r>
                          </w:p>
                          <w:p w14:paraId="696D104B" w14:textId="77777777" w:rsidR="00AF47E0" w:rsidRPr="004826F5" w:rsidRDefault="00AF47E0" w:rsidP="00AF47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6F5">
                              <w:rPr>
                                <w:sz w:val="16"/>
                                <w:szCs w:val="16"/>
                              </w:rPr>
                              <w:t xml:space="preserve">Attendance Confirmation </w:t>
                            </w:r>
                          </w:p>
                          <w:p w14:paraId="18170832" w14:textId="77777777" w:rsidR="00AF47E0" w:rsidRDefault="00AF47E0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A2337D" w14:textId="77777777" w:rsidR="00AF47E0" w:rsidRDefault="00AF47E0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9E2DA2" w14:textId="77777777" w:rsidR="00AF47E0" w:rsidRDefault="00AF47E0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4976EA" w14:textId="77777777" w:rsidR="00AF47E0" w:rsidRDefault="00AF47E0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63F1C3" w14:textId="77777777" w:rsidR="00235376" w:rsidRPr="004826F5" w:rsidRDefault="00235376" w:rsidP="00AF47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3E77E4" w14:textId="77777777" w:rsidR="00AF47E0" w:rsidRDefault="00AF47E0" w:rsidP="00AF47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7A7BE8D" w14:textId="77777777" w:rsidR="00AF47E0" w:rsidRDefault="00AF47E0" w:rsidP="004826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945EE7A" w14:textId="77777777" w:rsidR="004826F5" w:rsidRPr="004826F5" w:rsidRDefault="004826F5" w:rsidP="00AF47E0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4826F5">
                        <w:rPr>
                          <w:sz w:val="16"/>
                          <w:szCs w:val="16"/>
                        </w:rPr>
                        <w:t>Name:____________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4826F5">
                        <w:rPr>
                          <w:sz w:val="16"/>
                          <w:szCs w:val="16"/>
                        </w:rPr>
                        <w:t>_</w:t>
                      </w:r>
                      <w:r w:rsidR="00AF47E0"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  <w:r w:rsidRPr="004826F5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4826F5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3ADAB48F" w14:textId="77777777" w:rsidR="004826F5" w:rsidRPr="004826F5" w:rsidRDefault="004826F5" w:rsidP="00AF47E0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4826F5">
                        <w:rPr>
                          <w:sz w:val="16"/>
                          <w:szCs w:val="16"/>
                        </w:rPr>
                        <w:t xml:space="preserve">Org: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826F5">
                        <w:rPr>
                          <w:sz w:val="16"/>
                          <w:szCs w:val="16"/>
                        </w:rPr>
                        <w:t>____________</w:t>
                      </w:r>
                      <w:r w:rsidR="00AF47E0"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  <w:r w:rsidRPr="004826F5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4826F5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734D9D8D" w14:textId="77777777" w:rsidR="004826F5" w:rsidRPr="004826F5" w:rsidRDefault="004826F5" w:rsidP="00AF47E0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4826F5">
                        <w:rPr>
                          <w:sz w:val="16"/>
                          <w:szCs w:val="16"/>
                        </w:rPr>
                        <w:t>Email: _______</w:t>
                      </w:r>
                      <w:r w:rsidR="00AF47E0"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  <w:r w:rsidRPr="004826F5"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4826F5">
                        <w:rPr>
                          <w:sz w:val="16"/>
                          <w:szCs w:val="16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2D86" w:rsidRPr="00231D3F" w:rsidSect="004C4305">
      <w:headerReference w:type="even" r:id="rId16"/>
      <w:headerReference w:type="default" r:id="rId17"/>
      <w:headerReference w:type="first" r:id="rId18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5A6C" w14:textId="77777777" w:rsidR="00DB5DE9" w:rsidRDefault="00DB5DE9" w:rsidP="00945BD4">
      <w:pPr>
        <w:spacing w:after="0" w:line="240" w:lineRule="auto"/>
      </w:pPr>
      <w:r>
        <w:separator/>
      </w:r>
    </w:p>
  </w:endnote>
  <w:endnote w:type="continuationSeparator" w:id="0">
    <w:p w14:paraId="51FC80A1" w14:textId="77777777" w:rsidR="00DB5DE9" w:rsidRDefault="00DB5DE9" w:rsidP="009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03B3" w14:textId="77777777" w:rsidR="00DB5DE9" w:rsidRDefault="00DB5DE9" w:rsidP="00945BD4">
      <w:pPr>
        <w:spacing w:after="0" w:line="240" w:lineRule="auto"/>
      </w:pPr>
      <w:r>
        <w:separator/>
      </w:r>
    </w:p>
  </w:footnote>
  <w:footnote w:type="continuationSeparator" w:id="0">
    <w:p w14:paraId="4BB16ED1" w14:textId="77777777" w:rsidR="00DB5DE9" w:rsidRDefault="00DB5DE9" w:rsidP="009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1DBC" w14:textId="77777777" w:rsidR="00945BD4" w:rsidRDefault="00945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2BD9" w14:textId="77777777" w:rsidR="00945BD4" w:rsidRDefault="00945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6431" w14:textId="77777777" w:rsidR="00945BD4" w:rsidRDefault="00945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AFF"/>
    <w:multiLevelType w:val="hybridMultilevel"/>
    <w:tmpl w:val="8A0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1006"/>
    <w:multiLevelType w:val="hybridMultilevel"/>
    <w:tmpl w:val="47B2D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A08B2"/>
    <w:multiLevelType w:val="hybridMultilevel"/>
    <w:tmpl w:val="1A988002"/>
    <w:lvl w:ilvl="0" w:tplc="E61C5C02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3A"/>
    <w:rsid w:val="00024115"/>
    <w:rsid w:val="00031908"/>
    <w:rsid w:val="00047518"/>
    <w:rsid w:val="0005794B"/>
    <w:rsid w:val="00097DAB"/>
    <w:rsid w:val="00104F9B"/>
    <w:rsid w:val="0012241B"/>
    <w:rsid w:val="001413B9"/>
    <w:rsid w:val="0014192B"/>
    <w:rsid w:val="001E2E0B"/>
    <w:rsid w:val="0022229D"/>
    <w:rsid w:val="00231D3F"/>
    <w:rsid w:val="00235376"/>
    <w:rsid w:val="00245FE9"/>
    <w:rsid w:val="00273753"/>
    <w:rsid w:val="00290047"/>
    <w:rsid w:val="002A23C2"/>
    <w:rsid w:val="002A4532"/>
    <w:rsid w:val="002C6FB9"/>
    <w:rsid w:val="002E3E0D"/>
    <w:rsid w:val="003014EA"/>
    <w:rsid w:val="0035421A"/>
    <w:rsid w:val="00363782"/>
    <w:rsid w:val="0039213B"/>
    <w:rsid w:val="003B7787"/>
    <w:rsid w:val="003C6543"/>
    <w:rsid w:val="003D0319"/>
    <w:rsid w:val="003F0519"/>
    <w:rsid w:val="00431A9C"/>
    <w:rsid w:val="00447E13"/>
    <w:rsid w:val="0045083D"/>
    <w:rsid w:val="004826F5"/>
    <w:rsid w:val="004A053A"/>
    <w:rsid w:val="004C4305"/>
    <w:rsid w:val="004D213B"/>
    <w:rsid w:val="004D3BF7"/>
    <w:rsid w:val="004D7C61"/>
    <w:rsid w:val="004F5FE6"/>
    <w:rsid w:val="00510511"/>
    <w:rsid w:val="00510919"/>
    <w:rsid w:val="005533E1"/>
    <w:rsid w:val="00557E20"/>
    <w:rsid w:val="00577D61"/>
    <w:rsid w:val="005A4931"/>
    <w:rsid w:val="005B2D86"/>
    <w:rsid w:val="005D5455"/>
    <w:rsid w:val="00654EF0"/>
    <w:rsid w:val="006832DD"/>
    <w:rsid w:val="006857CC"/>
    <w:rsid w:val="00686A90"/>
    <w:rsid w:val="006D5CD7"/>
    <w:rsid w:val="006F2780"/>
    <w:rsid w:val="00720E08"/>
    <w:rsid w:val="00782BF6"/>
    <w:rsid w:val="00795607"/>
    <w:rsid w:val="007C531B"/>
    <w:rsid w:val="008128ED"/>
    <w:rsid w:val="0081419C"/>
    <w:rsid w:val="00844731"/>
    <w:rsid w:val="00870ED6"/>
    <w:rsid w:val="0091448B"/>
    <w:rsid w:val="00945BD4"/>
    <w:rsid w:val="009641E2"/>
    <w:rsid w:val="00983504"/>
    <w:rsid w:val="00991342"/>
    <w:rsid w:val="009D00BB"/>
    <w:rsid w:val="009E4072"/>
    <w:rsid w:val="009F1A8D"/>
    <w:rsid w:val="00A56985"/>
    <w:rsid w:val="00A72ED1"/>
    <w:rsid w:val="00A7330C"/>
    <w:rsid w:val="00AD1244"/>
    <w:rsid w:val="00AF47E0"/>
    <w:rsid w:val="00AF7ECB"/>
    <w:rsid w:val="00B050CA"/>
    <w:rsid w:val="00B12089"/>
    <w:rsid w:val="00B46A6F"/>
    <w:rsid w:val="00B61997"/>
    <w:rsid w:val="00B740F6"/>
    <w:rsid w:val="00BA2C25"/>
    <w:rsid w:val="00BC7475"/>
    <w:rsid w:val="00BE78A4"/>
    <w:rsid w:val="00C13D94"/>
    <w:rsid w:val="00C257F0"/>
    <w:rsid w:val="00C35F28"/>
    <w:rsid w:val="00CB0AA6"/>
    <w:rsid w:val="00CD21B5"/>
    <w:rsid w:val="00CD71A6"/>
    <w:rsid w:val="00CE5CAA"/>
    <w:rsid w:val="00D0523B"/>
    <w:rsid w:val="00D214A7"/>
    <w:rsid w:val="00D55B0C"/>
    <w:rsid w:val="00D8736B"/>
    <w:rsid w:val="00D979D3"/>
    <w:rsid w:val="00DA0839"/>
    <w:rsid w:val="00DB5DE9"/>
    <w:rsid w:val="00DC6BED"/>
    <w:rsid w:val="00DC7D3B"/>
    <w:rsid w:val="00DF0A20"/>
    <w:rsid w:val="00E317F2"/>
    <w:rsid w:val="00E5570E"/>
    <w:rsid w:val="00E73A13"/>
    <w:rsid w:val="00E8126B"/>
    <w:rsid w:val="00EC6EFA"/>
    <w:rsid w:val="00ED23F3"/>
    <w:rsid w:val="00F02981"/>
    <w:rsid w:val="00F306B8"/>
    <w:rsid w:val="00F37C73"/>
    <w:rsid w:val="00F944EC"/>
    <w:rsid w:val="00FA4A18"/>
    <w:rsid w:val="00FC5A9A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152568"/>
  <w15:docId w15:val="{AC6EEAD6-3165-4BDE-B444-FA168F6D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D4"/>
  </w:style>
  <w:style w:type="paragraph" w:styleId="Footer">
    <w:name w:val="footer"/>
    <w:basedOn w:val="Normal"/>
    <w:link w:val="FooterChar"/>
    <w:uiPriority w:val="99"/>
    <w:unhideWhenUsed/>
    <w:rsid w:val="0094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D4"/>
  </w:style>
  <w:style w:type="paragraph" w:customStyle="1" w:styleId="Default">
    <w:name w:val="Default"/>
    <w:rsid w:val="009D0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0CA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5421A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54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D9E2A6-79D1-448E-9ACC-504DA581A7A8}" type="doc">
      <dgm:prSet loTypeId="urn:microsoft.com/office/officeart/2008/layout/PictureAccentBlocks" loCatId="picture" qsTypeId="urn:microsoft.com/office/officeart/2005/8/quickstyle/simple1" qsCatId="simple" csTypeId="urn:microsoft.com/office/officeart/2005/8/colors/accent1_2" csCatId="accent1" phldr="1"/>
      <dgm:spPr/>
    </dgm:pt>
    <dgm:pt modelId="{11577053-FD0A-40C5-952E-C00BAC4DC84F}">
      <dgm:prSet phldrT="[Text]"/>
      <dgm:spPr/>
      <dgm:t>
        <a:bodyPr/>
        <a:lstStyle/>
        <a:p>
          <a:r>
            <a:rPr lang="en-US"/>
            <a:t>Pie For Your Thoughts!</a:t>
          </a:r>
        </a:p>
      </dgm:t>
    </dgm:pt>
    <dgm:pt modelId="{DA324059-EE5B-4DFB-B0EB-8D09A673073E}" type="parTrans" cxnId="{6EDEC270-85EA-4CD5-B8CE-3E584E437A95}">
      <dgm:prSet/>
      <dgm:spPr/>
      <dgm:t>
        <a:bodyPr/>
        <a:lstStyle/>
        <a:p>
          <a:endParaRPr lang="en-US"/>
        </a:p>
      </dgm:t>
    </dgm:pt>
    <dgm:pt modelId="{E5F48346-E29C-4F76-901B-EDA6E2279F20}" type="sibTrans" cxnId="{6EDEC270-85EA-4CD5-B8CE-3E584E437A95}">
      <dgm:prSet/>
      <dgm:spPr/>
      <dgm:t>
        <a:bodyPr/>
        <a:lstStyle/>
        <a:p>
          <a:endParaRPr lang="en-US"/>
        </a:p>
      </dgm:t>
    </dgm:pt>
    <dgm:pt modelId="{5A7D5D22-38F2-40F3-B96C-02D9B6E10E54}" type="pres">
      <dgm:prSet presAssocID="{72D9E2A6-79D1-448E-9ACC-504DA581A7A8}" presName="Name0" presStyleCnt="0">
        <dgm:presLayoutVars>
          <dgm:dir/>
        </dgm:presLayoutVars>
      </dgm:prSet>
      <dgm:spPr/>
    </dgm:pt>
    <dgm:pt modelId="{FF1BAF74-6E72-44BD-9A9D-2C44A1F3E6E5}" type="pres">
      <dgm:prSet presAssocID="{11577053-FD0A-40C5-952E-C00BAC4DC84F}" presName="composite" presStyleCnt="0"/>
      <dgm:spPr/>
    </dgm:pt>
    <dgm:pt modelId="{B170117E-A138-43C6-AAA3-B0C8CA6D60D1}" type="pres">
      <dgm:prSet presAssocID="{11577053-FD0A-40C5-952E-C00BAC4DC84F}" presName="Image" presStyleLbl="alignNode1" presStyleIdx="0" presStyleCnt="1" custLinFactNeighborX="1193" custLinFactNeighborY="1521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17265B6-1C4D-47EB-9B00-18743066E94C}" type="pres">
      <dgm:prSet presAssocID="{11577053-FD0A-40C5-952E-C00BAC4DC84F}" presName="Parent" presStyleLbl="revTx" presStyleIdx="0" presStyleCnt="1">
        <dgm:presLayoutVars>
          <dgm:bulletEnabled val="1"/>
        </dgm:presLayoutVars>
      </dgm:prSet>
      <dgm:spPr/>
    </dgm:pt>
  </dgm:ptLst>
  <dgm:cxnLst>
    <dgm:cxn modelId="{9CDD1B4F-1EA4-4ED3-A48C-C590716C79AF}" type="presOf" srcId="{11577053-FD0A-40C5-952E-C00BAC4DC84F}" destId="{E17265B6-1C4D-47EB-9B00-18743066E94C}" srcOrd="0" destOrd="0" presId="urn:microsoft.com/office/officeart/2008/layout/PictureAccentBlocks"/>
    <dgm:cxn modelId="{6EDEC270-85EA-4CD5-B8CE-3E584E437A95}" srcId="{72D9E2A6-79D1-448E-9ACC-504DA581A7A8}" destId="{11577053-FD0A-40C5-952E-C00BAC4DC84F}" srcOrd="0" destOrd="0" parTransId="{DA324059-EE5B-4DFB-B0EB-8D09A673073E}" sibTransId="{E5F48346-E29C-4F76-901B-EDA6E2279F20}"/>
    <dgm:cxn modelId="{EF261C76-33D3-4670-B829-9D1B64CF0AAD}" type="presOf" srcId="{72D9E2A6-79D1-448E-9ACC-504DA581A7A8}" destId="{5A7D5D22-38F2-40F3-B96C-02D9B6E10E54}" srcOrd="0" destOrd="0" presId="urn:microsoft.com/office/officeart/2008/layout/PictureAccentBlocks"/>
    <dgm:cxn modelId="{2A05175B-2574-48EF-9E76-85512D507EDF}" type="presParOf" srcId="{5A7D5D22-38F2-40F3-B96C-02D9B6E10E54}" destId="{FF1BAF74-6E72-44BD-9A9D-2C44A1F3E6E5}" srcOrd="0" destOrd="0" presId="urn:microsoft.com/office/officeart/2008/layout/PictureAccentBlocks"/>
    <dgm:cxn modelId="{1F4AEE77-8345-4A3A-A883-C64EC868F278}" type="presParOf" srcId="{FF1BAF74-6E72-44BD-9A9D-2C44A1F3E6E5}" destId="{B170117E-A138-43C6-AAA3-B0C8CA6D60D1}" srcOrd="0" destOrd="0" presId="urn:microsoft.com/office/officeart/2008/layout/PictureAccentBlocks"/>
    <dgm:cxn modelId="{AC998358-717D-4FF7-82EC-CB451C6B7ECB}" type="presParOf" srcId="{FF1BAF74-6E72-44BD-9A9D-2C44A1F3E6E5}" destId="{E17265B6-1C4D-47EB-9B00-18743066E94C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70117E-A138-43C6-AAA3-B0C8CA6D60D1}">
      <dsp:nvSpPr>
        <dsp:cNvPr id="0" name=""/>
        <dsp:cNvSpPr/>
      </dsp:nvSpPr>
      <dsp:spPr>
        <a:xfrm>
          <a:off x="280489" y="140183"/>
          <a:ext cx="1402445" cy="140244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7265B6-1C4D-47EB-9B00-18743066E94C}">
      <dsp:nvSpPr>
        <dsp:cNvPr id="0" name=""/>
        <dsp:cNvSpPr/>
      </dsp:nvSpPr>
      <dsp:spPr>
        <a:xfrm rot="16200000">
          <a:off x="-560978" y="701161"/>
          <a:ext cx="1402445" cy="2804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Pie For Your Thoughts!</a:t>
          </a:r>
        </a:p>
      </dsp:txBody>
      <dsp:txXfrm>
        <a:off x="-560978" y="701161"/>
        <a:ext cx="1402445" cy="280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Maynard</dc:creator>
  <cp:lastModifiedBy>Rick Nichols</cp:lastModifiedBy>
  <cp:revision>12</cp:revision>
  <cp:lastPrinted>2016-04-11T14:03:00Z</cp:lastPrinted>
  <dcterms:created xsi:type="dcterms:W3CDTF">2021-07-24T16:21:00Z</dcterms:created>
  <dcterms:modified xsi:type="dcterms:W3CDTF">2021-08-17T14:12:00Z</dcterms:modified>
</cp:coreProperties>
</file>